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D8A9" w14:textId="3CB3C661" w:rsidR="00114CD0" w:rsidRDefault="00FD2CF8" w:rsidP="00114CD0">
      <w:pPr>
        <w:pStyle w:val="LifeWaysLetterhead"/>
      </w:pPr>
      <w:r>
        <w:drawing>
          <wp:anchor distT="0" distB="0" distL="114300" distR="114300" simplePos="0" relativeHeight="251658240" behindDoc="1" locked="0" layoutInCell="1" allowOverlap="1" wp14:anchorId="05497C2A" wp14:editId="3504D1BF">
            <wp:simplePos x="0" y="0"/>
            <wp:positionH relativeFrom="column">
              <wp:posOffset>-899160</wp:posOffset>
            </wp:positionH>
            <wp:positionV relativeFrom="page">
              <wp:align>top</wp:align>
            </wp:positionV>
            <wp:extent cx="7776480" cy="10063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480" cy="1006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4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F8"/>
    <w:rsid w:val="00114CD0"/>
    <w:rsid w:val="002F624B"/>
    <w:rsid w:val="0036765E"/>
    <w:rsid w:val="00755143"/>
    <w:rsid w:val="00E12A46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FF9B"/>
  <w15:chartTrackingRefBased/>
  <w15:docId w15:val="{AC94F6BB-B36B-4219-85DF-FA8A373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feWaysLetterhead">
    <w:name w:val="LifeWays Letterhead"/>
    <w:basedOn w:val="Normal"/>
    <w:link w:val="LifeWaysLetterheadChar"/>
    <w:qFormat/>
    <w:rsid w:val="00114CD0"/>
    <w:pPr>
      <w:spacing w:after="0" w:line="240" w:lineRule="auto"/>
    </w:pPr>
    <w:rPr>
      <w:rFonts w:ascii="Century Gothic" w:hAnsi="Century Gothic"/>
      <w:noProof/>
    </w:rPr>
  </w:style>
  <w:style w:type="character" w:customStyle="1" w:styleId="LifeWaysLetterheadChar">
    <w:name w:val="LifeWays Letterhead Char"/>
    <w:basedOn w:val="DefaultParagraphFont"/>
    <w:link w:val="LifeWaysLetterhead"/>
    <w:rsid w:val="00114CD0"/>
    <w:rPr>
      <w:rFonts w:ascii="Century Gothic" w:hAnsi="Century Goth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Oliver</dc:creator>
  <cp:keywords/>
  <dc:description/>
  <cp:lastModifiedBy>Chelsea Oliver</cp:lastModifiedBy>
  <cp:revision>5</cp:revision>
  <dcterms:created xsi:type="dcterms:W3CDTF">2022-01-19T16:35:00Z</dcterms:created>
  <dcterms:modified xsi:type="dcterms:W3CDTF">2022-08-31T12:31:00Z</dcterms:modified>
</cp:coreProperties>
</file>